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BA" w:rsidRPr="00594728" w:rsidRDefault="00594728" w:rsidP="00594728">
      <w:pPr>
        <w:tabs>
          <w:tab w:val="left" w:pos="1080"/>
        </w:tabs>
        <w:jc w:val="center"/>
        <w:rPr>
          <w:sz w:val="28"/>
          <w:szCs w:val="28"/>
        </w:rPr>
      </w:pPr>
      <w:r w:rsidRPr="00594728">
        <w:rPr>
          <w:sz w:val="28"/>
          <w:szCs w:val="28"/>
        </w:rPr>
        <w:t>FICHA TECNICA</w:t>
      </w:r>
    </w:p>
    <w:p w:rsidR="00594728" w:rsidRDefault="009E1B85" w:rsidP="00594728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¡VIVA LA PEPA!</w:t>
      </w:r>
    </w:p>
    <w:p w:rsidR="00594728" w:rsidRPr="00594728" w:rsidRDefault="00594728" w:rsidP="00594728">
      <w:pPr>
        <w:tabs>
          <w:tab w:val="left" w:pos="1080"/>
        </w:tabs>
        <w:jc w:val="center"/>
        <w:rPr>
          <w:sz w:val="28"/>
          <w:szCs w:val="28"/>
        </w:rPr>
      </w:pPr>
    </w:p>
    <w:p w:rsidR="00594728" w:rsidRDefault="00594728" w:rsidP="00594728">
      <w:pPr>
        <w:tabs>
          <w:tab w:val="left" w:pos="1080"/>
        </w:tabs>
      </w:pPr>
    </w:p>
    <w:p w:rsidR="007D3C17" w:rsidRDefault="00594728" w:rsidP="00594728">
      <w:pPr>
        <w:tabs>
          <w:tab w:val="left" w:pos="1080"/>
        </w:tabs>
      </w:pPr>
      <w:r>
        <w:rPr>
          <w:b/>
          <w:bCs/>
        </w:rPr>
        <w:t>ISBN</w:t>
      </w:r>
      <w:r w:rsidRPr="00594728">
        <w:rPr>
          <w:b/>
          <w:bCs/>
        </w:rPr>
        <w:t>:</w:t>
      </w:r>
      <w:r>
        <w:rPr>
          <w:b/>
          <w:bCs/>
        </w:rPr>
        <w:t xml:space="preserve"> </w:t>
      </w:r>
      <w:r w:rsidR="00B23A69" w:rsidRPr="00B23A69">
        <w:rPr>
          <w:rStyle w:val="Textoennegrita"/>
          <w:b w:val="0"/>
        </w:rPr>
        <w:t>978-84-</w:t>
      </w:r>
      <w:r w:rsidR="009E1B85">
        <w:rPr>
          <w:rStyle w:val="Textoennegrita"/>
          <w:b w:val="0"/>
        </w:rPr>
        <w:t>16747-43-6</w:t>
      </w:r>
    </w:p>
    <w:p w:rsidR="00B23A69" w:rsidRDefault="007D3C17" w:rsidP="009E1B85">
      <w:pPr>
        <w:tabs>
          <w:tab w:val="left" w:pos="1080"/>
        </w:tabs>
      </w:pPr>
      <w:r w:rsidRPr="00982165">
        <w:rPr>
          <w:b/>
        </w:rPr>
        <w:t>Autor</w:t>
      </w:r>
      <w:r>
        <w:t xml:space="preserve">: </w:t>
      </w:r>
      <w:r w:rsidR="00B23A69">
        <w:t>Enrique Collado Rueda</w:t>
      </w:r>
      <w:r w:rsidR="00594728" w:rsidRPr="00594728">
        <w:br/>
      </w:r>
      <w:r w:rsidR="00594728" w:rsidRPr="00594728">
        <w:rPr>
          <w:b/>
          <w:bCs/>
        </w:rPr>
        <w:t>Editado por:</w:t>
      </w:r>
      <w:r w:rsidR="00594728">
        <w:rPr>
          <w:b/>
          <w:bCs/>
        </w:rPr>
        <w:t xml:space="preserve"> </w:t>
      </w:r>
      <w:r w:rsidR="00594728" w:rsidRPr="00594728">
        <w:t>León Alado Ediciones</w:t>
      </w:r>
      <w:r w:rsidR="00594728" w:rsidRPr="00594728">
        <w:br/>
      </w:r>
      <w:r w:rsidR="00594728" w:rsidRPr="00594728">
        <w:rPr>
          <w:b/>
          <w:bCs/>
        </w:rPr>
        <w:t>Materia:</w:t>
      </w:r>
      <w:r w:rsidR="00594728">
        <w:rPr>
          <w:b/>
          <w:bCs/>
        </w:rPr>
        <w:tab/>
      </w:r>
      <w:r w:rsidR="009E1B85">
        <w:t>Relatos y ficciones</w:t>
      </w:r>
    </w:p>
    <w:p w:rsidR="009E1B85" w:rsidRDefault="009E1B85" w:rsidP="009E1B85">
      <w:pPr>
        <w:tabs>
          <w:tab w:val="left" w:pos="1080"/>
        </w:tabs>
        <w:rPr>
          <w:sz w:val="20"/>
          <w:szCs w:val="20"/>
        </w:rPr>
      </w:pPr>
      <w:r>
        <w:tab/>
        <w:t>Literatura</w:t>
      </w:r>
    </w:p>
    <w:p w:rsidR="004A683B" w:rsidRDefault="009E1B85" w:rsidP="00743604">
      <w:pPr>
        <w:tabs>
          <w:tab w:val="left" w:pos="1080"/>
        </w:tabs>
      </w:pPr>
      <w:hyperlink r:id="rId5" w:tgtFrame="_top" w:history="1"/>
      <w:r w:rsidR="00594728" w:rsidRPr="00594728">
        <w:rPr>
          <w:b/>
          <w:bCs/>
        </w:rPr>
        <w:t>Idioma:</w:t>
      </w:r>
      <w:r w:rsidR="00594728">
        <w:rPr>
          <w:b/>
          <w:bCs/>
        </w:rPr>
        <w:t xml:space="preserve"> </w:t>
      </w:r>
      <w:r w:rsidR="00594728" w:rsidRPr="00594728">
        <w:rPr>
          <w:bCs/>
        </w:rPr>
        <w:t>Castellano</w:t>
      </w:r>
      <w:r w:rsidR="00594728" w:rsidRPr="00594728">
        <w:br/>
      </w:r>
      <w:r w:rsidR="00594728" w:rsidRPr="00594728">
        <w:rPr>
          <w:b/>
          <w:bCs/>
        </w:rPr>
        <w:t>Fecha de Publicación:</w:t>
      </w:r>
      <w:r w:rsidR="00594728">
        <w:rPr>
          <w:b/>
          <w:bCs/>
        </w:rPr>
        <w:t xml:space="preserve"> </w:t>
      </w:r>
      <w:r>
        <w:t>abril</w:t>
      </w:r>
      <w:r w:rsidR="001A4152">
        <w:t xml:space="preserve"> </w:t>
      </w:r>
      <w:r w:rsidR="00594728" w:rsidRPr="00594728">
        <w:t>201</w:t>
      </w:r>
      <w:r>
        <w:t>8</w:t>
      </w:r>
      <w:r w:rsidR="00594728" w:rsidRPr="00594728">
        <w:br/>
      </w:r>
      <w:r w:rsidR="00594728" w:rsidRPr="00594728">
        <w:rPr>
          <w:b/>
          <w:bCs/>
        </w:rPr>
        <w:t>Nº Edición:</w:t>
      </w:r>
      <w:r w:rsidR="00594728" w:rsidRPr="00594728">
        <w:t xml:space="preserve"> 1</w:t>
      </w:r>
      <w:r w:rsidR="00594728" w:rsidRPr="00594728">
        <w:br/>
      </w:r>
      <w:r w:rsidR="00594728" w:rsidRPr="00594728">
        <w:rPr>
          <w:b/>
          <w:bCs/>
        </w:rPr>
        <w:t>Nº páginas:</w:t>
      </w:r>
      <w:r w:rsidR="00594728" w:rsidRPr="00594728">
        <w:t xml:space="preserve"> </w:t>
      </w:r>
      <w:r>
        <w:t>210</w:t>
      </w:r>
    </w:p>
    <w:p w:rsidR="00594728" w:rsidRDefault="004A683B" w:rsidP="00594728">
      <w:pPr>
        <w:tabs>
          <w:tab w:val="left" w:pos="1080"/>
        </w:tabs>
      </w:pPr>
      <w:r w:rsidRPr="004A683B">
        <w:rPr>
          <w:b/>
        </w:rPr>
        <w:t>Tamaño</w:t>
      </w:r>
      <w:r>
        <w:t>: 13,</w:t>
      </w:r>
      <w:r w:rsidR="009E1B85">
        <w:t>6</w:t>
      </w:r>
      <w:r>
        <w:t xml:space="preserve"> x 20,</w:t>
      </w:r>
      <w:r w:rsidR="009E1B85">
        <w:t>4</w:t>
      </w:r>
      <w:r>
        <w:t xml:space="preserve"> </w:t>
      </w:r>
      <w:proofErr w:type="spellStart"/>
      <w:r>
        <w:t>cms</w:t>
      </w:r>
      <w:proofErr w:type="spellEnd"/>
      <w:r w:rsidR="00594728" w:rsidRPr="00594728">
        <w:br/>
      </w:r>
      <w:r w:rsidR="00594728" w:rsidRPr="00594728">
        <w:rPr>
          <w:b/>
          <w:bCs/>
        </w:rPr>
        <w:t>Encuadernación:</w:t>
      </w:r>
      <w:r w:rsidR="00594728" w:rsidRPr="00594728">
        <w:t xml:space="preserve"> Rústica</w:t>
      </w:r>
    </w:p>
    <w:p w:rsidR="004A683B" w:rsidRDefault="004A683B" w:rsidP="00594728">
      <w:pPr>
        <w:tabs>
          <w:tab w:val="left" w:pos="1080"/>
        </w:tabs>
      </w:pPr>
      <w:r w:rsidRPr="004A683B">
        <w:rPr>
          <w:b/>
        </w:rPr>
        <w:t>Precio</w:t>
      </w:r>
      <w:r>
        <w:t>: 1</w:t>
      </w:r>
      <w:r w:rsidR="009E1B85">
        <w:t>1</w:t>
      </w:r>
      <w:r>
        <w:t>€</w:t>
      </w:r>
    </w:p>
    <w:p w:rsidR="00594728" w:rsidRDefault="00594728" w:rsidP="00594728">
      <w:pPr>
        <w:tabs>
          <w:tab w:val="left" w:pos="1080"/>
        </w:tabs>
      </w:pPr>
    </w:p>
    <w:p w:rsidR="00594728" w:rsidRPr="00B23A69" w:rsidRDefault="00594728" w:rsidP="009E1B85">
      <w:r w:rsidRPr="001A4152">
        <w:rPr>
          <w:b/>
        </w:rPr>
        <w:t>Reseña</w:t>
      </w:r>
      <w:r w:rsidRPr="001A4152">
        <w:t xml:space="preserve">: </w:t>
      </w:r>
      <w:r w:rsidR="009E1B85" w:rsidRPr="009E1B85">
        <w:t>¡VIVA LA PEPA! es un libro de relatos cortos con mucho sentido del humor y una característica muy curiosa: está realizado encadenando dichos, frases hechas, sentencias, refranes,… es decir, lo que se conoce con el nombre de paremias.</w:t>
      </w:r>
      <w:r w:rsidR="009E1B85" w:rsidRPr="009E1B85">
        <w:br/>
        <w:t>Contiene más de 800 refr</w:t>
      </w:r>
      <w:bookmarkStart w:id="0" w:name="_GoBack"/>
      <w:bookmarkEnd w:id="0"/>
      <w:r w:rsidR="009E1B85" w:rsidRPr="009E1B85">
        <w:t>anes y alrededor de 1.600 dichos y frases hechas.</w:t>
      </w:r>
      <w:r w:rsidR="009E1B85" w:rsidRPr="009E1B85">
        <w:br/>
        <w:t>Está dividido en dos partes:</w:t>
      </w:r>
      <w:r w:rsidR="009E1B85" w:rsidRPr="009E1B85">
        <w:br/>
        <w:t>*Parejas. Donde los vínculos entre los personajes son de lo más variado: dos amigos que se tiran los trastos a la cabeza por culpa de un programa de TV, el amor entre una dama de alta cuna y un fraile, la estrecha relación que se establece entre un señor y su seiscientos,…</w:t>
      </w:r>
      <w:r w:rsidR="009E1B85" w:rsidRPr="009E1B85">
        <w:br/>
        <w:t>*Seis cuentos, tres juegos, una fábula y otras martingalas. En la que hay un poco de todo, como en botica: cuentos, juegos y una mordaz crítica en forma de fábula sobre una famosa y lamentable guerra.</w:t>
      </w:r>
      <w:r w:rsidR="009E1B85" w:rsidRPr="009E1B85">
        <w:br/>
        <w:t xml:space="preserve">Dicen que no hay mal dicho, sino malas interpretaciones. Así pues, </w:t>
      </w:r>
      <w:proofErr w:type="spellStart"/>
      <w:r w:rsidR="009E1B85" w:rsidRPr="009E1B85">
        <w:t>querid</w:t>
      </w:r>
      <w:proofErr w:type="spellEnd"/>
      <w:r w:rsidR="009E1B85" w:rsidRPr="009E1B85">
        <w:t>@ lector/ora, aplíquese el cuento. A buen entendedor, pocas palabras bastan.</w:t>
      </w:r>
      <w:r w:rsidR="009E1B85" w:rsidRPr="009E1B85">
        <w:br/>
        <w:t>Y ya sabe usted: El buen libro, de las penas es alivio</w:t>
      </w:r>
      <w:r w:rsidR="00B23A69" w:rsidRPr="009E1B85">
        <w:t>.</w:t>
      </w:r>
    </w:p>
    <w:sectPr w:rsidR="00594728" w:rsidRPr="00B23A69" w:rsidSect="003969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70"/>
    <w:rsid w:val="00011892"/>
    <w:rsid w:val="00025037"/>
    <w:rsid w:val="00033F04"/>
    <w:rsid w:val="0003513F"/>
    <w:rsid w:val="00084126"/>
    <w:rsid w:val="00084B36"/>
    <w:rsid w:val="0009758B"/>
    <w:rsid w:val="000B51BE"/>
    <w:rsid w:val="000C73BE"/>
    <w:rsid w:val="000D6726"/>
    <w:rsid w:val="000D73CA"/>
    <w:rsid w:val="000F2C64"/>
    <w:rsid w:val="000F69CF"/>
    <w:rsid w:val="00100B16"/>
    <w:rsid w:val="0010290F"/>
    <w:rsid w:val="001206BF"/>
    <w:rsid w:val="001279C8"/>
    <w:rsid w:val="001344E1"/>
    <w:rsid w:val="00134D08"/>
    <w:rsid w:val="001355A7"/>
    <w:rsid w:val="00144E37"/>
    <w:rsid w:val="001466F0"/>
    <w:rsid w:val="00147123"/>
    <w:rsid w:val="001478F0"/>
    <w:rsid w:val="001518F4"/>
    <w:rsid w:val="001570B2"/>
    <w:rsid w:val="00163AC0"/>
    <w:rsid w:val="001641F9"/>
    <w:rsid w:val="00184492"/>
    <w:rsid w:val="001878F8"/>
    <w:rsid w:val="00187B77"/>
    <w:rsid w:val="00187E46"/>
    <w:rsid w:val="00193A8D"/>
    <w:rsid w:val="00197A1D"/>
    <w:rsid w:val="001A12D0"/>
    <w:rsid w:val="001A4152"/>
    <w:rsid w:val="001A69C6"/>
    <w:rsid w:val="001B276A"/>
    <w:rsid w:val="001B32CC"/>
    <w:rsid w:val="001B3353"/>
    <w:rsid w:val="001B3CC4"/>
    <w:rsid w:val="001C24F2"/>
    <w:rsid w:val="001C2FFD"/>
    <w:rsid w:val="001D3DC3"/>
    <w:rsid w:val="001D4F5E"/>
    <w:rsid w:val="001E0DFB"/>
    <w:rsid w:val="001F421C"/>
    <w:rsid w:val="001F5CB9"/>
    <w:rsid w:val="00207EF2"/>
    <w:rsid w:val="00212D75"/>
    <w:rsid w:val="002137AA"/>
    <w:rsid w:val="0022164A"/>
    <w:rsid w:val="00225E7F"/>
    <w:rsid w:val="00227EAD"/>
    <w:rsid w:val="00233AD8"/>
    <w:rsid w:val="00245648"/>
    <w:rsid w:val="00245CCF"/>
    <w:rsid w:val="0025590B"/>
    <w:rsid w:val="00263233"/>
    <w:rsid w:val="00263CDE"/>
    <w:rsid w:val="00267D45"/>
    <w:rsid w:val="00270FE4"/>
    <w:rsid w:val="00271E10"/>
    <w:rsid w:val="002772F6"/>
    <w:rsid w:val="00283F7A"/>
    <w:rsid w:val="002863B7"/>
    <w:rsid w:val="0029616D"/>
    <w:rsid w:val="002A6536"/>
    <w:rsid w:val="002B4D29"/>
    <w:rsid w:val="002B4F67"/>
    <w:rsid w:val="002C7540"/>
    <w:rsid w:val="002C7CC7"/>
    <w:rsid w:val="002D3727"/>
    <w:rsid w:val="002E1D97"/>
    <w:rsid w:val="002E37C2"/>
    <w:rsid w:val="002E541A"/>
    <w:rsid w:val="002E5797"/>
    <w:rsid w:val="002F14F2"/>
    <w:rsid w:val="002F1BB8"/>
    <w:rsid w:val="002F2F4C"/>
    <w:rsid w:val="002F33BA"/>
    <w:rsid w:val="002F54AF"/>
    <w:rsid w:val="002F7116"/>
    <w:rsid w:val="00315EB1"/>
    <w:rsid w:val="00321269"/>
    <w:rsid w:val="003231F5"/>
    <w:rsid w:val="0033598C"/>
    <w:rsid w:val="003502DB"/>
    <w:rsid w:val="00370070"/>
    <w:rsid w:val="0039696F"/>
    <w:rsid w:val="003B0204"/>
    <w:rsid w:val="003B1731"/>
    <w:rsid w:val="003B7572"/>
    <w:rsid w:val="003C0FF5"/>
    <w:rsid w:val="003D4A62"/>
    <w:rsid w:val="003D7E20"/>
    <w:rsid w:val="003F3CF7"/>
    <w:rsid w:val="00400DA1"/>
    <w:rsid w:val="004054BC"/>
    <w:rsid w:val="0042246F"/>
    <w:rsid w:val="00442ADF"/>
    <w:rsid w:val="004541E1"/>
    <w:rsid w:val="004575FC"/>
    <w:rsid w:val="00460601"/>
    <w:rsid w:val="00464CFF"/>
    <w:rsid w:val="0047026F"/>
    <w:rsid w:val="004756C4"/>
    <w:rsid w:val="0049558B"/>
    <w:rsid w:val="004A035A"/>
    <w:rsid w:val="004A1325"/>
    <w:rsid w:val="004A58A9"/>
    <w:rsid w:val="004A683B"/>
    <w:rsid w:val="004B4E3A"/>
    <w:rsid w:val="004C0BB6"/>
    <w:rsid w:val="004C3ADA"/>
    <w:rsid w:val="004C546A"/>
    <w:rsid w:val="004C5BDF"/>
    <w:rsid w:val="004E1B29"/>
    <w:rsid w:val="004E37C7"/>
    <w:rsid w:val="004F02B2"/>
    <w:rsid w:val="004F4FFE"/>
    <w:rsid w:val="00502B74"/>
    <w:rsid w:val="005040A8"/>
    <w:rsid w:val="00510FE5"/>
    <w:rsid w:val="00515BA2"/>
    <w:rsid w:val="00524DAF"/>
    <w:rsid w:val="00527B2E"/>
    <w:rsid w:val="00532188"/>
    <w:rsid w:val="005333DB"/>
    <w:rsid w:val="005504F2"/>
    <w:rsid w:val="00555CBE"/>
    <w:rsid w:val="005615B6"/>
    <w:rsid w:val="0056513D"/>
    <w:rsid w:val="00567F25"/>
    <w:rsid w:val="00571D59"/>
    <w:rsid w:val="005767B4"/>
    <w:rsid w:val="005772D7"/>
    <w:rsid w:val="005920CA"/>
    <w:rsid w:val="00594728"/>
    <w:rsid w:val="005A08C6"/>
    <w:rsid w:val="005A697E"/>
    <w:rsid w:val="005B61FB"/>
    <w:rsid w:val="005D1763"/>
    <w:rsid w:val="005E3587"/>
    <w:rsid w:val="005E4F4D"/>
    <w:rsid w:val="005F033D"/>
    <w:rsid w:val="0060474A"/>
    <w:rsid w:val="00614801"/>
    <w:rsid w:val="00631F09"/>
    <w:rsid w:val="00637625"/>
    <w:rsid w:val="006570C3"/>
    <w:rsid w:val="006573D2"/>
    <w:rsid w:val="00674450"/>
    <w:rsid w:val="0067682E"/>
    <w:rsid w:val="006806E7"/>
    <w:rsid w:val="00697607"/>
    <w:rsid w:val="00697F3B"/>
    <w:rsid w:val="006A5502"/>
    <w:rsid w:val="006A5F9F"/>
    <w:rsid w:val="006A7719"/>
    <w:rsid w:val="006A7DAF"/>
    <w:rsid w:val="006C5B2A"/>
    <w:rsid w:val="00701FDB"/>
    <w:rsid w:val="007108AB"/>
    <w:rsid w:val="00712697"/>
    <w:rsid w:val="00716B3E"/>
    <w:rsid w:val="00732FEE"/>
    <w:rsid w:val="00743604"/>
    <w:rsid w:val="007447AF"/>
    <w:rsid w:val="0074596A"/>
    <w:rsid w:val="00764FD6"/>
    <w:rsid w:val="00783768"/>
    <w:rsid w:val="0078442D"/>
    <w:rsid w:val="00797300"/>
    <w:rsid w:val="007B1326"/>
    <w:rsid w:val="007B16F8"/>
    <w:rsid w:val="007B427C"/>
    <w:rsid w:val="007B486F"/>
    <w:rsid w:val="007B4C42"/>
    <w:rsid w:val="007C37A6"/>
    <w:rsid w:val="007D3C17"/>
    <w:rsid w:val="007D74B2"/>
    <w:rsid w:val="007E58B8"/>
    <w:rsid w:val="00812BB3"/>
    <w:rsid w:val="008162C9"/>
    <w:rsid w:val="00817321"/>
    <w:rsid w:val="00817642"/>
    <w:rsid w:val="00823E92"/>
    <w:rsid w:val="00824911"/>
    <w:rsid w:val="008268AA"/>
    <w:rsid w:val="00835806"/>
    <w:rsid w:val="0083794A"/>
    <w:rsid w:val="008461EB"/>
    <w:rsid w:val="00846EEB"/>
    <w:rsid w:val="00874B0F"/>
    <w:rsid w:val="00887F02"/>
    <w:rsid w:val="00897F99"/>
    <w:rsid w:val="008B0420"/>
    <w:rsid w:val="008B51E3"/>
    <w:rsid w:val="008C0C51"/>
    <w:rsid w:val="008C5BD4"/>
    <w:rsid w:val="008D0CFA"/>
    <w:rsid w:val="009204BE"/>
    <w:rsid w:val="00926116"/>
    <w:rsid w:val="009278F7"/>
    <w:rsid w:val="00927CAD"/>
    <w:rsid w:val="00934A1B"/>
    <w:rsid w:val="0094341D"/>
    <w:rsid w:val="00965DCB"/>
    <w:rsid w:val="00983742"/>
    <w:rsid w:val="009851A8"/>
    <w:rsid w:val="0099244B"/>
    <w:rsid w:val="009957C0"/>
    <w:rsid w:val="00996EC8"/>
    <w:rsid w:val="009D71DC"/>
    <w:rsid w:val="009E1B85"/>
    <w:rsid w:val="009E4A93"/>
    <w:rsid w:val="009F4BF9"/>
    <w:rsid w:val="00A011BE"/>
    <w:rsid w:val="00A07FC1"/>
    <w:rsid w:val="00A10295"/>
    <w:rsid w:val="00A148C8"/>
    <w:rsid w:val="00A20629"/>
    <w:rsid w:val="00A30755"/>
    <w:rsid w:val="00A31AEA"/>
    <w:rsid w:val="00A43C5D"/>
    <w:rsid w:val="00A56C3F"/>
    <w:rsid w:val="00A6110B"/>
    <w:rsid w:val="00A73F73"/>
    <w:rsid w:val="00A82D68"/>
    <w:rsid w:val="00A92782"/>
    <w:rsid w:val="00AA19B9"/>
    <w:rsid w:val="00AA3A55"/>
    <w:rsid w:val="00AA60BB"/>
    <w:rsid w:val="00AB1211"/>
    <w:rsid w:val="00AB5E1D"/>
    <w:rsid w:val="00AB65E6"/>
    <w:rsid w:val="00AD4A0F"/>
    <w:rsid w:val="00AE252E"/>
    <w:rsid w:val="00AF2421"/>
    <w:rsid w:val="00B01C0C"/>
    <w:rsid w:val="00B05132"/>
    <w:rsid w:val="00B10E57"/>
    <w:rsid w:val="00B23A69"/>
    <w:rsid w:val="00B32D58"/>
    <w:rsid w:val="00B36099"/>
    <w:rsid w:val="00B4142F"/>
    <w:rsid w:val="00B44B09"/>
    <w:rsid w:val="00B44F21"/>
    <w:rsid w:val="00B47942"/>
    <w:rsid w:val="00B50F43"/>
    <w:rsid w:val="00B517D3"/>
    <w:rsid w:val="00B5509F"/>
    <w:rsid w:val="00B650AB"/>
    <w:rsid w:val="00B7101F"/>
    <w:rsid w:val="00B75AAE"/>
    <w:rsid w:val="00B92C76"/>
    <w:rsid w:val="00B95886"/>
    <w:rsid w:val="00BB4235"/>
    <w:rsid w:val="00BB51BC"/>
    <w:rsid w:val="00BC1311"/>
    <w:rsid w:val="00BC6505"/>
    <w:rsid w:val="00BD7FD8"/>
    <w:rsid w:val="00BE1CA5"/>
    <w:rsid w:val="00BE4000"/>
    <w:rsid w:val="00BF6C2A"/>
    <w:rsid w:val="00BF79C0"/>
    <w:rsid w:val="00C02B8D"/>
    <w:rsid w:val="00C11C86"/>
    <w:rsid w:val="00C15094"/>
    <w:rsid w:val="00C16332"/>
    <w:rsid w:val="00C21309"/>
    <w:rsid w:val="00C37DD1"/>
    <w:rsid w:val="00C42CDD"/>
    <w:rsid w:val="00C547AE"/>
    <w:rsid w:val="00C6395F"/>
    <w:rsid w:val="00C676F4"/>
    <w:rsid w:val="00C67CEC"/>
    <w:rsid w:val="00C83C7B"/>
    <w:rsid w:val="00C90495"/>
    <w:rsid w:val="00C978E9"/>
    <w:rsid w:val="00CA6504"/>
    <w:rsid w:val="00CB6ED5"/>
    <w:rsid w:val="00CC2B99"/>
    <w:rsid w:val="00CC5F09"/>
    <w:rsid w:val="00CD00DE"/>
    <w:rsid w:val="00CD585E"/>
    <w:rsid w:val="00CE095D"/>
    <w:rsid w:val="00CE405E"/>
    <w:rsid w:val="00CF01D3"/>
    <w:rsid w:val="00CF06D3"/>
    <w:rsid w:val="00CF5565"/>
    <w:rsid w:val="00D06E9E"/>
    <w:rsid w:val="00D30B75"/>
    <w:rsid w:val="00D4622F"/>
    <w:rsid w:val="00D64393"/>
    <w:rsid w:val="00D7006F"/>
    <w:rsid w:val="00D71A39"/>
    <w:rsid w:val="00D76953"/>
    <w:rsid w:val="00D83998"/>
    <w:rsid w:val="00D84872"/>
    <w:rsid w:val="00D952F6"/>
    <w:rsid w:val="00DB2256"/>
    <w:rsid w:val="00DB3467"/>
    <w:rsid w:val="00DB3964"/>
    <w:rsid w:val="00DB5444"/>
    <w:rsid w:val="00DD028B"/>
    <w:rsid w:val="00DD6ED9"/>
    <w:rsid w:val="00DF35B2"/>
    <w:rsid w:val="00DF39C4"/>
    <w:rsid w:val="00DF765D"/>
    <w:rsid w:val="00E14FEF"/>
    <w:rsid w:val="00E17F0B"/>
    <w:rsid w:val="00E24557"/>
    <w:rsid w:val="00E252E4"/>
    <w:rsid w:val="00E35DA5"/>
    <w:rsid w:val="00E36B52"/>
    <w:rsid w:val="00E460EF"/>
    <w:rsid w:val="00E46A43"/>
    <w:rsid w:val="00E54C71"/>
    <w:rsid w:val="00E574BF"/>
    <w:rsid w:val="00E6303B"/>
    <w:rsid w:val="00E636DA"/>
    <w:rsid w:val="00E74600"/>
    <w:rsid w:val="00E9385E"/>
    <w:rsid w:val="00E95770"/>
    <w:rsid w:val="00E9703C"/>
    <w:rsid w:val="00EA3634"/>
    <w:rsid w:val="00EA72A3"/>
    <w:rsid w:val="00EB02C8"/>
    <w:rsid w:val="00EE07AA"/>
    <w:rsid w:val="00EE1E31"/>
    <w:rsid w:val="00EE7C2E"/>
    <w:rsid w:val="00EF0594"/>
    <w:rsid w:val="00EF3042"/>
    <w:rsid w:val="00EF3FE6"/>
    <w:rsid w:val="00F07374"/>
    <w:rsid w:val="00F15E10"/>
    <w:rsid w:val="00F35A3C"/>
    <w:rsid w:val="00F371EB"/>
    <w:rsid w:val="00F41B70"/>
    <w:rsid w:val="00F44F66"/>
    <w:rsid w:val="00F72CE3"/>
    <w:rsid w:val="00F84C45"/>
    <w:rsid w:val="00F93009"/>
    <w:rsid w:val="00FA4A46"/>
    <w:rsid w:val="00FA73D8"/>
    <w:rsid w:val="00FB3F21"/>
    <w:rsid w:val="00FD23A2"/>
    <w:rsid w:val="00FD7201"/>
    <w:rsid w:val="00FE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6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94728"/>
    <w:rPr>
      <w:color w:val="0000FF"/>
      <w:u w:val="single"/>
    </w:rPr>
  </w:style>
  <w:style w:type="paragraph" w:customStyle="1" w:styleId="Default">
    <w:name w:val="Default"/>
    <w:rsid w:val="007436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23A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6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94728"/>
    <w:rPr>
      <w:color w:val="0000FF"/>
      <w:u w:val="single"/>
    </w:rPr>
  </w:style>
  <w:style w:type="paragraph" w:customStyle="1" w:styleId="Default">
    <w:name w:val="Default"/>
    <w:rsid w:val="007436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23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rvantes.com/index.php?titulo=&amp;coleccion=&amp;editorial=Le%C3%B3n%20Alado%20Ediciones&amp;ean=&amp;submit2=buscar&amp;pag=modulo&amp;IdModulo=11&amp;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TECNICA</vt:lpstr>
    </vt:vector>
  </TitlesOfParts>
  <Company>alquimia</Company>
  <LinksUpToDate>false</LinksUpToDate>
  <CharactersWithSpaces>1493</CharactersWithSpaces>
  <SharedDoc>false</SharedDoc>
  <HLinks>
    <vt:vector size="6" baseType="variant">
      <vt:variant>
        <vt:i4>720970</vt:i4>
      </vt:variant>
      <vt:variant>
        <vt:i4>0</vt:i4>
      </vt:variant>
      <vt:variant>
        <vt:i4>0</vt:i4>
      </vt:variant>
      <vt:variant>
        <vt:i4>5</vt:i4>
      </vt:variant>
      <vt:variant>
        <vt:lpwstr>http://www.cervantes.com/index.php?titulo=&amp;coleccion=&amp;editorial=Le%C3%B3n%20Alado%20Ediciones&amp;ean=&amp;submit2=buscar&amp;pag=modulo&amp;IdModulo=11&amp;e=1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</dc:title>
  <dc:creator>salamandra</dc:creator>
  <cp:lastModifiedBy>Usuario de Windows</cp:lastModifiedBy>
  <cp:revision>2</cp:revision>
  <dcterms:created xsi:type="dcterms:W3CDTF">2018-04-06T18:29:00Z</dcterms:created>
  <dcterms:modified xsi:type="dcterms:W3CDTF">2018-04-06T18:29:00Z</dcterms:modified>
</cp:coreProperties>
</file>